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05969" w:rsidRDefault="00805969" w:rsidP="00982569">
      <w:pPr>
        <w:jc w:val="center"/>
        <w:rPr>
          <w:b/>
          <w:sz w:val="24"/>
        </w:rPr>
      </w:pPr>
    </w:p>
    <w:p w:rsidR="00BF4D35" w:rsidRPr="007C1518" w:rsidRDefault="00982569" w:rsidP="00982569">
      <w:pPr>
        <w:jc w:val="center"/>
        <w:rPr>
          <w:b/>
          <w:sz w:val="24"/>
        </w:rPr>
      </w:pPr>
      <w:r w:rsidRPr="007C1518">
        <w:rPr>
          <w:b/>
          <w:sz w:val="24"/>
        </w:rPr>
        <w:t>Mustafa Kemal Atatürk Mesleki Ve Teknik Anadolu Lisesi</w:t>
      </w:r>
    </w:p>
    <w:p w:rsidR="00982569" w:rsidRPr="007C1518" w:rsidRDefault="00982569" w:rsidP="00982569">
      <w:pPr>
        <w:jc w:val="center"/>
        <w:rPr>
          <w:b/>
          <w:sz w:val="24"/>
        </w:rPr>
      </w:pPr>
      <w:r w:rsidRPr="007C1518">
        <w:rPr>
          <w:b/>
          <w:sz w:val="24"/>
        </w:rPr>
        <w:t>2014-2015 Eğitim Ve Öğretim Yılı Staj Döneminde İşl</w:t>
      </w:r>
      <w:bookmarkStart w:id="0" w:name="_GoBack"/>
      <w:bookmarkEnd w:id="0"/>
      <w:r w:rsidRPr="007C1518">
        <w:rPr>
          <w:b/>
          <w:sz w:val="24"/>
        </w:rPr>
        <w:t>etmelerde</w:t>
      </w:r>
      <w:r w:rsidR="00CC1DE9">
        <w:rPr>
          <w:b/>
          <w:sz w:val="24"/>
        </w:rPr>
        <w:t>ki üstün gayr</w:t>
      </w:r>
      <w:r w:rsidR="00887E65">
        <w:rPr>
          <w:b/>
          <w:sz w:val="24"/>
        </w:rPr>
        <w:t>e</w:t>
      </w:r>
      <w:r w:rsidR="00CC1DE9">
        <w:rPr>
          <w:b/>
          <w:sz w:val="24"/>
        </w:rPr>
        <w:t xml:space="preserve">t ve başarılarından </w:t>
      </w:r>
      <w:r w:rsidR="00887E65">
        <w:rPr>
          <w:b/>
          <w:sz w:val="24"/>
        </w:rPr>
        <w:t xml:space="preserve">dolayı; İşletmeler tarafından </w:t>
      </w:r>
      <w:r w:rsidRPr="007C1518">
        <w:rPr>
          <w:b/>
          <w:sz w:val="24"/>
        </w:rPr>
        <w:t>Takdir Ve Teşekkürle Taltif Edilen Öğrencilerimiz:</w:t>
      </w:r>
    </w:p>
    <w:p w:rsidR="00982569" w:rsidRDefault="00982569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93"/>
        <w:gridCol w:w="2776"/>
        <w:gridCol w:w="4536"/>
        <w:gridCol w:w="1559"/>
      </w:tblGrid>
      <w:tr w:rsidR="00982569" w:rsidRPr="007C1518" w:rsidTr="007C1518">
        <w:tc>
          <w:tcPr>
            <w:tcW w:w="593" w:type="dxa"/>
          </w:tcPr>
          <w:p w:rsidR="00982569" w:rsidRPr="007C1518" w:rsidRDefault="00982569" w:rsidP="007C1518">
            <w:pPr>
              <w:jc w:val="center"/>
              <w:rPr>
                <w:b/>
                <w:sz w:val="24"/>
              </w:rPr>
            </w:pPr>
            <w:r w:rsidRPr="007C1518">
              <w:rPr>
                <w:b/>
                <w:sz w:val="24"/>
              </w:rPr>
              <w:t>Sıra No</w:t>
            </w:r>
          </w:p>
        </w:tc>
        <w:tc>
          <w:tcPr>
            <w:tcW w:w="2776" w:type="dxa"/>
          </w:tcPr>
          <w:p w:rsidR="007C1518" w:rsidRPr="007C1518" w:rsidRDefault="007C1518" w:rsidP="007C1518">
            <w:pPr>
              <w:jc w:val="center"/>
              <w:rPr>
                <w:b/>
                <w:sz w:val="24"/>
              </w:rPr>
            </w:pPr>
          </w:p>
          <w:p w:rsidR="00982569" w:rsidRPr="007C1518" w:rsidRDefault="00982569" w:rsidP="007C1518">
            <w:pPr>
              <w:jc w:val="center"/>
              <w:rPr>
                <w:b/>
                <w:sz w:val="24"/>
              </w:rPr>
            </w:pPr>
            <w:r w:rsidRPr="007C1518">
              <w:rPr>
                <w:b/>
                <w:sz w:val="24"/>
              </w:rPr>
              <w:t>Öğrenci Adı Soyadı</w:t>
            </w:r>
          </w:p>
        </w:tc>
        <w:tc>
          <w:tcPr>
            <w:tcW w:w="4536" w:type="dxa"/>
          </w:tcPr>
          <w:p w:rsidR="007C1518" w:rsidRPr="007C1518" w:rsidRDefault="007C1518" w:rsidP="007C1518">
            <w:pPr>
              <w:jc w:val="center"/>
              <w:rPr>
                <w:b/>
                <w:sz w:val="24"/>
              </w:rPr>
            </w:pPr>
          </w:p>
          <w:p w:rsidR="00982569" w:rsidRPr="007C1518" w:rsidRDefault="00982569" w:rsidP="007C1518">
            <w:pPr>
              <w:jc w:val="center"/>
              <w:rPr>
                <w:b/>
                <w:sz w:val="24"/>
              </w:rPr>
            </w:pPr>
            <w:r w:rsidRPr="007C1518">
              <w:rPr>
                <w:b/>
                <w:sz w:val="24"/>
              </w:rPr>
              <w:t>İşletme</w:t>
            </w:r>
          </w:p>
        </w:tc>
        <w:tc>
          <w:tcPr>
            <w:tcW w:w="1559" w:type="dxa"/>
          </w:tcPr>
          <w:p w:rsidR="007C1518" w:rsidRPr="007C1518" w:rsidRDefault="007C1518" w:rsidP="007C1518">
            <w:pPr>
              <w:jc w:val="center"/>
              <w:rPr>
                <w:b/>
                <w:sz w:val="24"/>
              </w:rPr>
            </w:pPr>
          </w:p>
          <w:p w:rsidR="00982569" w:rsidRPr="007C1518" w:rsidRDefault="00982569" w:rsidP="007C1518">
            <w:pPr>
              <w:jc w:val="center"/>
              <w:rPr>
                <w:b/>
                <w:sz w:val="24"/>
              </w:rPr>
            </w:pPr>
            <w:r w:rsidRPr="007C1518">
              <w:rPr>
                <w:b/>
                <w:sz w:val="24"/>
              </w:rPr>
              <w:t>Servis</w:t>
            </w:r>
          </w:p>
        </w:tc>
      </w:tr>
      <w:tr w:rsidR="00982569" w:rsidRPr="007C1518" w:rsidTr="007C1518">
        <w:tc>
          <w:tcPr>
            <w:tcW w:w="593" w:type="dxa"/>
          </w:tcPr>
          <w:p w:rsidR="00982569" w:rsidRPr="007C1518" w:rsidRDefault="00982569">
            <w:r w:rsidRPr="007C1518">
              <w:t>1</w:t>
            </w:r>
          </w:p>
        </w:tc>
        <w:tc>
          <w:tcPr>
            <w:tcW w:w="2776" w:type="dxa"/>
          </w:tcPr>
          <w:p w:rsidR="00982569" w:rsidRPr="007C1518" w:rsidRDefault="007C1518">
            <w:r w:rsidRPr="007C1518">
              <w:t>EBRU AYÇA KARAKULAK</w:t>
            </w:r>
          </w:p>
        </w:tc>
        <w:tc>
          <w:tcPr>
            <w:tcW w:w="4536" w:type="dxa"/>
          </w:tcPr>
          <w:p w:rsidR="00982569" w:rsidRPr="007C1518" w:rsidRDefault="00982569" w:rsidP="007C1518">
            <w:r w:rsidRPr="007C1518">
              <w:t>Mengücek Gazi Eğ</w:t>
            </w:r>
            <w:r w:rsidR="007C1518">
              <w:t>i</w:t>
            </w:r>
            <w:r w:rsidRPr="007C1518">
              <w:t>t</w:t>
            </w:r>
            <w:r w:rsidR="007C1518">
              <w:t>i</w:t>
            </w:r>
            <w:r w:rsidRPr="007C1518">
              <w:t>m</w:t>
            </w:r>
            <w:r w:rsidR="007C1518">
              <w:t xml:space="preserve"> </w:t>
            </w:r>
            <w:r w:rsidRPr="007C1518">
              <w:t>ve Araşt</w:t>
            </w:r>
            <w:r w:rsidR="007C1518">
              <w:t>ırma</w:t>
            </w:r>
            <w:r w:rsidRPr="007C1518">
              <w:t xml:space="preserve"> Hastanesi</w:t>
            </w:r>
          </w:p>
        </w:tc>
        <w:tc>
          <w:tcPr>
            <w:tcW w:w="1559" w:type="dxa"/>
          </w:tcPr>
          <w:p w:rsidR="00982569" w:rsidRPr="007C1518" w:rsidRDefault="00982569">
            <w:r w:rsidRPr="007C1518">
              <w:t>Çocuk Servisi</w:t>
            </w:r>
          </w:p>
        </w:tc>
      </w:tr>
      <w:tr w:rsidR="00982569" w:rsidRPr="007C1518" w:rsidTr="007C1518">
        <w:tc>
          <w:tcPr>
            <w:tcW w:w="593" w:type="dxa"/>
          </w:tcPr>
          <w:p w:rsidR="00982569" w:rsidRPr="007C1518" w:rsidRDefault="00982569">
            <w:r w:rsidRPr="007C1518">
              <w:t>2</w:t>
            </w:r>
          </w:p>
        </w:tc>
        <w:tc>
          <w:tcPr>
            <w:tcW w:w="2776" w:type="dxa"/>
          </w:tcPr>
          <w:p w:rsidR="00982569" w:rsidRPr="007C1518" w:rsidRDefault="007C1518">
            <w:r>
              <w:t>MELİKE YAMAK</w:t>
            </w:r>
          </w:p>
        </w:tc>
        <w:tc>
          <w:tcPr>
            <w:tcW w:w="4536" w:type="dxa"/>
          </w:tcPr>
          <w:p w:rsidR="00982569" w:rsidRPr="007C1518" w:rsidRDefault="007C1518">
            <w:r w:rsidRPr="007C1518">
              <w:t>Mengücek Gazi Eğ</w:t>
            </w:r>
            <w:r>
              <w:t>i</w:t>
            </w:r>
            <w:r w:rsidRPr="007C1518">
              <w:t>t</w:t>
            </w:r>
            <w:r>
              <w:t>i</w:t>
            </w:r>
            <w:r w:rsidRPr="007C1518">
              <w:t>m</w:t>
            </w:r>
            <w:r>
              <w:t xml:space="preserve"> </w:t>
            </w:r>
            <w:r w:rsidRPr="007C1518">
              <w:t>ve Araşt</w:t>
            </w:r>
            <w:r>
              <w:t>ırma</w:t>
            </w:r>
            <w:r w:rsidRPr="007C1518">
              <w:t xml:space="preserve"> Hastanesi</w:t>
            </w:r>
          </w:p>
        </w:tc>
        <w:tc>
          <w:tcPr>
            <w:tcW w:w="1559" w:type="dxa"/>
          </w:tcPr>
          <w:p w:rsidR="00982569" w:rsidRPr="007C1518" w:rsidRDefault="00982569">
            <w:r w:rsidRPr="007C1518">
              <w:t>Genel Cerrah</w:t>
            </w:r>
            <w:r w:rsidR="00FD0990">
              <w:t>i</w:t>
            </w:r>
          </w:p>
        </w:tc>
      </w:tr>
      <w:tr w:rsidR="00982569" w:rsidRPr="007C1518" w:rsidTr="007C1518">
        <w:tc>
          <w:tcPr>
            <w:tcW w:w="593" w:type="dxa"/>
          </w:tcPr>
          <w:p w:rsidR="00982569" w:rsidRPr="007C1518" w:rsidRDefault="00982569">
            <w:r w:rsidRPr="007C1518">
              <w:t>3</w:t>
            </w:r>
          </w:p>
        </w:tc>
        <w:tc>
          <w:tcPr>
            <w:tcW w:w="2776" w:type="dxa"/>
          </w:tcPr>
          <w:p w:rsidR="00982569" w:rsidRPr="007C1518" w:rsidRDefault="007C1518">
            <w:r>
              <w:t>BATUHAN ASAN</w:t>
            </w:r>
          </w:p>
        </w:tc>
        <w:tc>
          <w:tcPr>
            <w:tcW w:w="4536" w:type="dxa"/>
          </w:tcPr>
          <w:p w:rsidR="00982569" w:rsidRPr="007C1518" w:rsidRDefault="007C1518">
            <w:r w:rsidRPr="007C1518">
              <w:t>Mengücek Gazi Eğ</w:t>
            </w:r>
            <w:r>
              <w:t>i</w:t>
            </w:r>
            <w:r w:rsidRPr="007C1518">
              <w:t>t</w:t>
            </w:r>
            <w:r>
              <w:t>i</w:t>
            </w:r>
            <w:r w:rsidRPr="007C1518">
              <w:t>m</w:t>
            </w:r>
            <w:r>
              <w:t xml:space="preserve"> </w:t>
            </w:r>
            <w:r w:rsidRPr="007C1518">
              <w:t>ve Araşt</w:t>
            </w:r>
            <w:r>
              <w:t>ırma</w:t>
            </w:r>
            <w:r w:rsidRPr="007C1518">
              <w:t xml:space="preserve"> Hastanesi</w:t>
            </w:r>
          </w:p>
        </w:tc>
        <w:tc>
          <w:tcPr>
            <w:tcW w:w="1559" w:type="dxa"/>
          </w:tcPr>
          <w:p w:rsidR="00982569" w:rsidRPr="007C1518" w:rsidRDefault="007C1518">
            <w:r w:rsidRPr="007C1518">
              <w:t>Genel Cerrah</w:t>
            </w:r>
            <w:r w:rsidR="00FD0990">
              <w:t>i</w:t>
            </w:r>
          </w:p>
        </w:tc>
      </w:tr>
      <w:tr w:rsidR="00982569" w:rsidRPr="007C1518" w:rsidTr="007C1518">
        <w:tc>
          <w:tcPr>
            <w:tcW w:w="593" w:type="dxa"/>
          </w:tcPr>
          <w:p w:rsidR="00982569" w:rsidRPr="007C1518" w:rsidRDefault="00982569">
            <w:r w:rsidRPr="007C1518">
              <w:t>4</w:t>
            </w:r>
          </w:p>
        </w:tc>
        <w:tc>
          <w:tcPr>
            <w:tcW w:w="2776" w:type="dxa"/>
          </w:tcPr>
          <w:p w:rsidR="00982569" w:rsidRPr="007C1518" w:rsidRDefault="007C1518">
            <w:r>
              <w:t>ZEHRANUR KARADAŞ</w:t>
            </w:r>
          </w:p>
        </w:tc>
        <w:tc>
          <w:tcPr>
            <w:tcW w:w="4536" w:type="dxa"/>
          </w:tcPr>
          <w:p w:rsidR="00982569" w:rsidRPr="007C1518" w:rsidRDefault="007C1518">
            <w:r w:rsidRPr="007C1518">
              <w:t>Mengücek Gazi Eğ</w:t>
            </w:r>
            <w:r>
              <w:t>i</w:t>
            </w:r>
            <w:r w:rsidRPr="007C1518">
              <w:t>t</w:t>
            </w:r>
            <w:r>
              <w:t>i</w:t>
            </w:r>
            <w:r w:rsidRPr="007C1518">
              <w:t>m</w:t>
            </w:r>
            <w:r>
              <w:t xml:space="preserve"> </w:t>
            </w:r>
            <w:r w:rsidRPr="007C1518">
              <w:t>ve Araşt</w:t>
            </w:r>
            <w:r>
              <w:t>ırma</w:t>
            </w:r>
            <w:r w:rsidRPr="007C1518">
              <w:t xml:space="preserve"> Hastanesi</w:t>
            </w:r>
          </w:p>
        </w:tc>
        <w:tc>
          <w:tcPr>
            <w:tcW w:w="1559" w:type="dxa"/>
          </w:tcPr>
          <w:p w:rsidR="00982569" w:rsidRPr="007C1518" w:rsidRDefault="007C1518">
            <w:r w:rsidRPr="007C1518">
              <w:t>Genel Cerrah</w:t>
            </w:r>
            <w:r w:rsidR="00FD0990">
              <w:t>i</w:t>
            </w:r>
          </w:p>
        </w:tc>
      </w:tr>
      <w:tr w:rsidR="00982569" w:rsidRPr="007C1518" w:rsidTr="007C1518">
        <w:tc>
          <w:tcPr>
            <w:tcW w:w="593" w:type="dxa"/>
          </w:tcPr>
          <w:p w:rsidR="00982569" w:rsidRPr="007C1518" w:rsidRDefault="00982569">
            <w:r w:rsidRPr="007C1518">
              <w:t>5</w:t>
            </w:r>
          </w:p>
        </w:tc>
        <w:tc>
          <w:tcPr>
            <w:tcW w:w="2776" w:type="dxa"/>
          </w:tcPr>
          <w:p w:rsidR="00982569" w:rsidRPr="007C1518" w:rsidRDefault="007C1518">
            <w:r>
              <w:t>ÖZKAN GÜNER</w:t>
            </w:r>
          </w:p>
        </w:tc>
        <w:tc>
          <w:tcPr>
            <w:tcW w:w="4536" w:type="dxa"/>
          </w:tcPr>
          <w:p w:rsidR="00982569" w:rsidRPr="007C1518" w:rsidRDefault="007C1518">
            <w:r w:rsidRPr="007C1518">
              <w:t>Mengücek Gazi Eğ</w:t>
            </w:r>
            <w:r>
              <w:t>i</w:t>
            </w:r>
            <w:r w:rsidRPr="007C1518">
              <w:t>t</w:t>
            </w:r>
            <w:r>
              <w:t>i</w:t>
            </w:r>
            <w:r w:rsidRPr="007C1518">
              <w:t>m</w:t>
            </w:r>
            <w:r>
              <w:t xml:space="preserve"> </w:t>
            </w:r>
            <w:r w:rsidRPr="007C1518">
              <w:t>ve Araşt</w:t>
            </w:r>
            <w:r>
              <w:t>ırma</w:t>
            </w:r>
            <w:r w:rsidRPr="007C1518">
              <w:t xml:space="preserve"> Hastanesi</w:t>
            </w:r>
          </w:p>
        </w:tc>
        <w:tc>
          <w:tcPr>
            <w:tcW w:w="1559" w:type="dxa"/>
          </w:tcPr>
          <w:p w:rsidR="00982569" w:rsidRPr="007C1518" w:rsidRDefault="007C1518">
            <w:r w:rsidRPr="007C1518">
              <w:t>Genel Cerrah</w:t>
            </w:r>
            <w:r w:rsidR="00FD0990">
              <w:t>i</w:t>
            </w:r>
          </w:p>
        </w:tc>
      </w:tr>
    </w:tbl>
    <w:p w:rsidR="00982569" w:rsidRDefault="00982569"/>
    <w:sectPr w:rsidR="00982569" w:rsidSect="00887E65">
      <w:pgSz w:w="11906" w:h="16838"/>
      <w:pgMar w:top="1304" w:right="1418" w:bottom="130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34A"/>
    <w:multiLevelType w:val="hybridMultilevel"/>
    <w:tmpl w:val="CF241020"/>
    <w:lvl w:ilvl="0" w:tplc="6DE2D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9"/>
    <w:rsid w:val="0006105E"/>
    <w:rsid w:val="007C1518"/>
    <w:rsid w:val="00805969"/>
    <w:rsid w:val="00887E65"/>
    <w:rsid w:val="00982569"/>
    <w:rsid w:val="00BF4D35"/>
    <w:rsid w:val="00CC1DE9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569"/>
    <w:pPr>
      <w:ind w:left="720"/>
      <w:contextualSpacing/>
    </w:pPr>
  </w:style>
  <w:style w:type="table" w:styleId="TabloKlavuzu">
    <w:name w:val="Table Grid"/>
    <w:basedOn w:val="NormalTablo"/>
    <w:uiPriority w:val="59"/>
    <w:rsid w:val="0098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569"/>
    <w:pPr>
      <w:ind w:left="720"/>
      <w:contextualSpacing/>
    </w:pPr>
  </w:style>
  <w:style w:type="table" w:styleId="TabloKlavuzu">
    <w:name w:val="Table Grid"/>
    <w:basedOn w:val="NormalTablo"/>
    <w:uiPriority w:val="59"/>
    <w:rsid w:val="0098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dcterms:created xsi:type="dcterms:W3CDTF">2015-04-11T08:04:00Z</dcterms:created>
  <dcterms:modified xsi:type="dcterms:W3CDTF">2015-04-11T08:32:00Z</dcterms:modified>
</cp:coreProperties>
</file>